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593FA" w14:textId="6D8A873A" w:rsidR="007858C6" w:rsidRPr="00343DCA" w:rsidRDefault="00EE7DFA" w:rsidP="00C83347">
      <w:pPr>
        <w:spacing w:line="480" w:lineRule="exact"/>
        <w:ind w:right="480" w:firstLineChars="100" w:firstLine="320"/>
        <w:rPr>
          <w:rFonts w:ascii="AR P明朝体L" w:eastAsia="AR P明朝体L"/>
          <w:b/>
          <w:sz w:val="32"/>
          <w:szCs w:val="32"/>
        </w:rPr>
      </w:pPr>
      <w:r>
        <w:rPr>
          <w:rFonts w:ascii="AR P明朝体L" w:eastAsia="AR P明朝体L" w:hint="eastAsia"/>
          <w:b/>
          <w:sz w:val="32"/>
          <w:szCs w:val="32"/>
        </w:rPr>
        <w:t>【</w:t>
      </w:r>
      <w:r w:rsidR="004A2FF1" w:rsidRPr="00343DCA">
        <w:rPr>
          <w:rFonts w:ascii="AR P明朝体L" w:eastAsia="AR P明朝体L" w:hint="eastAsia"/>
          <w:b/>
          <w:sz w:val="32"/>
          <w:szCs w:val="32"/>
        </w:rPr>
        <w:t>様式</w:t>
      </w:r>
      <w:r w:rsidR="00343DCA">
        <w:rPr>
          <w:rFonts w:ascii="AR P明朝体L" w:eastAsia="AR P明朝体L" w:hint="eastAsia"/>
          <w:b/>
          <w:sz w:val="32"/>
          <w:szCs w:val="32"/>
        </w:rPr>
        <w:t>４</w:t>
      </w:r>
      <w:r>
        <w:rPr>
          <w:rFonts w:ascii="AR P明朝体L" w:eastAsia="AR P明朝体L" w:hint="eastAsia"/>
          <w:b/>
          <w:sz w:val="32"/>
          <w:szCs w:val="32"/>
        </w:rPr>
        <w:t>】</w:t>
      </w:r>
      <w:r w:rsidR="004A2FF1" w:rsidRPr="00343DCA">
        <w:rPr>
          <w:rFonts w:ascii="AR P明朝体L" w:eastAsia="AR P明朝体L" w:hint="eastAsia"/>
          <w:sz w:val="32"/>
          <w:szCs w:val="32"/>
        </w:rPr>
        <w:t xml:space="preserve">                                                                       </w:t>
      </w:r>
      <w:r w:rsidR="00C53787" w:rsidRPr="00343DCA">
        <w:rPr>
          <w:rFonts w:ascii="AR P明朝体L" w:eastAsia="AR P明朝体L" w:hint="eastAsia"/>
          <w:sz w:val="32"/>
          <w:szCs w:val="32"/>
        </w:rPr>
        <w:t xml:space="preserve">　　　　</w:t>
      </w:r>
      <w:r w:rsidR="004A2FF1" w:rsidRPr="00343DCA">
        <w:rPr>
          <w:rFonts w:ascii="AR P明朝体L" w:eastAsia="AR P明朝体L" w:hint="eastAsia"/>
          <w:sz w:val="32"/>
          <w:szCs w:val="32"/>
        </w:rPr>
        <w:t xml:space="preserve">  </w:t>
      </w:r>
      <w:r w:rsidR="00343DCA">
        <w:rPr>
          <w:rFonts w:ascii="AR P明朝体L" w:eastAsia="AR P明朝体L" w:hint="eastAsia"/>
          <w:sz w:val="32"/>
          <w:szCs w:val="32"/>
        </w:rPr>
        <w:t xml:space="preserve">　　　　　　</w:t>
      </w:r>
      <w:r w:rsidR="004A2FF1" w:rsidRPr="00343DCA">
        <w:rPr>
          <w:rFonts w:ascii="AR P明朝体L" w:eastAsia="AR P明朝体L" w:hint="eastAsia"/>
          <w:sz w:val="32"/>
          <w:szCs w:val="32"/>
        </w:rPr>
        <w:t xml:space="preserve">          </w:t>
      </w:r>
      <w:r w:rsidR="007858C6" w:rsidRPr="00343DCA">
        <w:rPr>
          <w:rFonts w:ascii="AR P明朝体L" w:eastAsia="AR P明朝体L" w:hint="eastAsia"/>
          <w:b/>
          <w:sz w:val="32"/>
          <w:szCs w:val="32"/>
        </w:rPr>
        <w:t xml:space="preserve">　『</w:t>
      </w:r>
      <w:r w:rsidR="00C87911" w:rsidRPr="00343DCA">
        <w:rPr>
          <w:rFonts w:ascii="AR P明朝体L" w:eastAsia="AR P明朝体L" w:hint="eastAsia"/>
          <w:b/>
          <w:sz w:val="32"/>
          <w:szCs w:val="32"/>
        </w:rPr>
        <w:t>学区（地区）老連用</w:t>
      </w:r>
      <w:r w:rsidR="007858C6" w:rsidRPr="00343DCA">
        <w:rPr>
          <w:rFonts w:ascii="AR P明朝体L" w:eastAsia="AR P明朝体L" w:hint="eastAsia"/>
          <w:b/>
          <w:sz w:val="32"/>
          <w:szCs w:val="32"/>
        </w:rPr>
        <w:t>』</w:t>
      </w:r>
    </w:p>
    <w:p w14:paraId="745AA30D" w14:textId="69A8FB49" w:rsidR="00B312D2" w:rsidRPr="002C7F8F" w:rsidRDefault="00FA01F5" w:rsidP="007B7B82">
      <w:pPr>
        <w:spacing w:line="480" w:lineRule="exact"/>
        <w:ind w:right="480"/>
        <w:jc w:val="center"/>
        <w:rPr>
          <w:rFonts w:ascii="AR P明朝体L" w:eastAsia="AR P明朝体L"/>
          <w:b/>
          <w:sz w:val="36"/>
          <w:szCs w:val="36"/>
        </w:rPr>
      </w:pPr>
      <w:r>
        <w:rPr>
          <w:rFonts w:ascii="AR P明朝体L" w:eastAsia="AR P明朝体L" w:hint="eastAsia"/>
          <w:b/>
          <w:sz w:val="36"/>
          <w:szCs w:val="36"/>
        </w:rPr>
        <w:t>令</w:t>
      </w:r>
      <w:r w:rsidR="00C6771D">
        <w:rPr>
          <w:rFonts w:ascii="AR P明朝体L" w:eastAsia="AR P明朝体L" w:hint="eastAsia"/>
          <w:b/>
          <w:sz w:val="36"/>
          <w:szCs w:val="36"/>
        </w:rPr>
        <w:t xml:space="preserve"> </w:t>
      </w:r>
      <w:r>
        <w:rPr>
          <w:rFonts w:ascii="AR P明朝体L" w:eastAsia="AR P明朝体L" w:hint="eastAsia"/>
          <w:b/>
          <w:sz w:val="36"/>
          <w:szCs w:val="36"/>
        </w:rPr>
        <w:t>和</w:t>
      </w:r>
      <w:r w:rsidR="0013080F">
        <w:rPr>
          <w:rFonts w:ascii="AR P明朝体L" w:eastAsia="AR P明朝体L" w:hint="eastAsia"/>
          <w:b/>
          <w:sz w:val="36"/>
          <w:szCs w:val="36"/>
        </w:rPr>
        <w:t xml:space="preserve"> </w:t>
      </w:r>
      <w:r w:rsidR="00C83347">
        <w:rPr>
          <w:rFonts w:ascii="AR P明朝体L" w:eastAsia="AR P明朝体L" w:hint="eastAsia"/>
          <w:b/>
          <w:sz w:val="36"/>
          <w:szCs w:val="36"/>
        </w:rPr>
        <w:t xml:space="preserve">　　</w:t>
      </w:r>
      <w:r w:rsidR="004A2FF1" w:rsidRPr="002C7F8F">
        <w:rPr>
          <w:rFonts w:ascii="AR P明朝体L" w:eastAsia="AR P明朝体L" w:hint="eastAsia"/>
          <w:b/>
          <w:sz w:val="36"/>
          <w:szCs w:val="36"/>
        </w:rPr>
        <w:t>年</w:t>
      </w:r>
      <w:r w:rsidR="00C6771D">
        <w:rPr>
          <w:rFonts w:ascii="AR P明朝体L" w:eastAsia="AR P明朝体L" w:hint="eastAsia"/>
          <w:b/>
          <w:sz w:val="36"/>
          <w:szCs w:val="36"/>
        </w:rPr>
        <w:t xml:space="preserve"> </w:t>
      </w:r>
      <w:r w:rsidR="004A2FF1" w:rsidRPr="002C7F8F">
        <w:rPr>
          <w:rFonts w:ascii="AR P明朝体L" w:eastAsia="AR P明朝体L" w:hint="eastAsia"/>
          <w:b/>
          <w:sz w:val="36"/>
          <w:szCs w:val="36"/>
        </w:rPr>
        <w:t>度　　友 愛 活 動</w:t>
      </w:r>
      <w:r w:rsidR="0004402A" w:rsidRPr="002C7F8F">
        <w:rPr>
          <w:rFonts w:ascii="AR P明朝体L" w:eastAsia="AR P明朝体L" w:hint="eastAsia"/>
          <w:b/>
          <w:sz w:val="36"/>
          <w:szCs w:val="36"/>
        </w:rPr>
        <w:t xml:space="preserve"> </w:t>
      </w:r>
      <w:r w:rsidR="005C2449">
        <w:rPr>
          <w:rFonts w:ascii="AR P明朝体L" w:eastAsia="AR P明朝体L" w:hint="eastAsia"/>
          <w:b/>
          <w:sz w:val="36"/>
          <w:szCs w:val="36"/>
        </w:rPr>
        <w:t>年</w:t>
      </w:r>
      <w:r w:rsidR="00D750EB">
        <w:rPr>
          <w:rFonts w:ascii="AR P明朝体L" w:eastAsia="AR P明朝体L" w:hint="eastAsia"/>
          <w:b/>
          <w:sz w:val="36"/>
          <w:szCs w:val="36"/>
        </w:rPr>
        <w:t xml:space="preserve"> 表</w:t>
      </w:r>
    </w:p>
    <w:p w14:paraId="542E23A1" w14:textId="59287582" w:rsidR="001C77A5" w:rsidRPr="00343DCA" w:rsidRDefault="001C77A5" w:rsidP="007B7B82">
      <w:pPr>
        <w:spacing w:line="480" w:lineRule="exact"/>
        <w:rPr>
          <w:rFonts w:ascii="AR P明朝体L" w:eastAsia="AR P明朝体L"/>
          <w:b/>
          <w:sz w:val="32"/>
          <w:szCs w:val="32"/>
          <w:u w:val="single"/>
        </w:rPr>
      </w:pPr>
      <w:r w:rsidRPr="001C77A5">
        <w:rPr>
          <w:rFonts w:ascii="AR P明朝体L" w:eastAsia="AR P明朝体L" w:hint="eastAsia"/>
          <w:sz w:val="24"/>
          <w:szCs w:val="24"/>
        </w:rPr>
        <w:t xml:space="preserve">                  </w:t>
      </w:r>
      <w:r w:rsidR="004A2FF1">
        <w:rPr>
          <w:rFonts w:ascii="AR P明朝体L" w:eastAsia="AR P明朝体L" w:hint="eastAsia"/>
          <w:sz w:val="24"/>
          <w:szCs w:val="24"/>
        </w:rPr>
        <w:t xml:space="preserve">                                                                        </w:t>
      </w:r>
      <w:r w:rsidR="007858C6">
        <w:rPr>
          <w:rFonts w:ascii="AR P明朝体L" w:eastAsia="AR P明朝体L" w:hint="eastAsia"/>
          <w:sz w:val="24"/>
          <w:szCs w:val="24"/>
        </w:rPr>
        <w:t xml:space="preserve">      </w:t>
      </w:r>
      <w:r w:rsidR="00343DCA">
        <w:rPr>
          <w:rFonts w:ascii="AR P明朝体L" w:eastAsia="AR P明朝体L" w:hint="eastAsia"/>
          <w:sz w:val="24"/>
          <w:szCs w:val="24"/>
        </w:rPr>
        <w:t xml:space="preserve">　　　　　</w:t>
      </w:r>
      <w:r w:rsidR="007858C6">
        <w:rPr>
          <w:rFonts w:ascii="AR P明朝体L" w:eastAsia="AR P明朝体L" w:hint="eastAsia"/>
          <w:sz w:val="24"/>
          <w:szCs w:val="24"/>
        </w:rPr>
        <w:t xml:space="preserve">     </w:t>
      </w:r>
      <w:r w:rsidR="00C87911">
        <w:rPr>
          <w:rFonts w:ascii="AR P明朝体L" w:eastAsia="AR P明朝体L" w:hint="eastAsia"/>
          <w:sz w:val="24"/>
          <w:szCs w:val="24"/>
        </w:rPr>
        <w:t xml:space="preserve">　　　　　　　　　</w:t>
      </w:r>
      <w:r w:rsidR="00C87911" w:rsidRPr="00343DCA">
        <w:rPr>
          <w:rFonts w:ascii="AR P明朝体L" w:eastAsia="AR P明朝体L" w:hint="eastAsia"/>
          <w:b/>
          <w:sz w:val="32"/>
          <w:szCs w:val="32"/>
          <w:u w:val="single"/>
        </w:rPr>
        <w:t xml:space="preserve">学区（地区）老連名　</w:t>
      </w:r>
      <w:r w:rsidR="00C543FE">
        <w:rPr>
          <w:rFonts w:ascii="AR P明朝体L" w:eastAsia="AR P明朝体L" w:hint="eastAsia"/>
          <w:b/>
          <w:sz w:val="32"/>
          <w:szCs w:val="32"/>
          <w:u w:val="single"/>
        </w:rPr>
        <w:t xml:space="preserve">　</w:t>
      </w:r>
      <w:r w:rsidR="00D94801">
        <w:rPr>
          <w:rFonts w:ascii="AR P明朝体L" w:eastAsia="AR P明朝体L" w:hint="eastAsia"/>
          <w:b/>
          <w:sz w:val="32"/>
          <w:szCs w:val="32"/>
          <w:u w:val="single"/>
        </w:rPr>
        <w:t xml:space="preserve">　　　　</w:t>
      </w:r>
      <w:r w:rsidR="00C87911" w:rsidRPr="00343DCA">
        <w:rPr>
          <w:rFonts w:ascii="AR P明朝体L" w:eastAsia="AR P明朝体L" w:hint="eastAsia"/>
          <w:b/>
          <w:sz w:val="32"/>
          <w:szCs w:val="32"/>
          <w:u w:val="single"/>
        </w:rPr>
        <w:t xml:space="preserve">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88"/>
        <w:gridCol w:w="1162"/>
        <w:gridCol w:w="1162"/>
        <w:gridCol w:w="1162"/>
        <w:gridCol w:w="1162"/>
        <w:gridCol w:w="1162"/>
        <w:gridCol w:w="1163"/>
        <w:gridCol w:w="1246"/>
        <w:gridCol w:w="1247"/>
        <w:gridCol w:w="1247"/>
        <w:gridCol w:w="1247"/>
        <w:gridCol w:w="1247"/>
        <w:gridCol w:w="1247"/>
        <w:gridCol w:w="1247"/>
        <w:gridCol w:w="1247"/>
        <w:gridCol w:w="1248"/>
        <w:gridCol w:w="1298"/>
      </w:tblGrid>
      <w:tr w:rsidR="00F33ADE" w:rsidRPr="00167D6D" w14:paraId="4619C376" w14:textId="77777777" w:rsidTr="00E77D30">
        <w:trPr>
          <w:trHeight w:val="633"/>
        </w:trPr>
        <w:tc>
          <w:tcPr>
            <w:tcW w:w="25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9C5B6" w14:textId="77777777" w:rsidR="00F33ADE" w:rsidRPr="00C53787" w:rsidRDefault="007B5809" w:rsidP="001C77A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単位クラブ名</w:t>
            </w:r>
          </w:p>
        </w:tc>
        <w:tc>
          <w:tcPr>
            <w:tcW w:w="69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29203" w14:textId="01F35F6E" w:rsidR="00F33ADE" w:rsidRPr="00C53787" w:rsidRDefault="00F33ADE" w:rsidP="00F33A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友　愛　訪　問　対　象　先</w:t>
            </w:r>
          </w:p>
        </w:tc>
        <w:tc>
          <w:tcPr>
            <w:tcW w:w="1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84E17" w14:textId="2D1A3953" w:rsidR="00F33ADE" w:rsidRPr="00C53787" w:rsidRDefault="00F33ADE" w:rsidP="00F33ADE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b/>
                <w:sz w:val="24"/>
                <w:szCs w:val="24"/>
              </w:rPr>
              <w:t>合</w:t>
            </w:r>
            <w:r w:rsidR="00C03F99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</w:t>
            </w:r>
            <w:r w:rsidRPr="00C53787">
              <w:rPr>
                <w:rFonts w:ascii="ＭＳ Ｐ明朝" w:eastAsia="ＭＳ Ｐ明朝" w:hAnsi="ＭＳ Ｐ明朝"/>
                <w:b/>
                <w:sz w:val="24"/>
                <w:szCs w:val="24"/>
              </w:rPr>
              <w:t xml:space="preserve">　計</w:t>
            </w:r>
          </w:p>
        </w:tc>
        <w:tc>
          <w:tcPr>
            <w:tcW w:w="997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88965" w14:textId="1918C2A3" w:rsidR="00F33ADE" w:rsidRPr="00C53787" w:rsidRDefault="00F33ADE" w:rsidP="00F33AD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 xml:space="preserve">主　な　活　動　内　容　と　訪　問　</w:t>
            </w:r>
            <w:r w:rsidR="007D27B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等　の　</w:t>
            </w: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回　数　（回）</w:t>
            </w:r>
          </w:p>
        </w:tc>
        <w:tc>
          <w:tcPr>
            <w:tcW w:w="12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1DE652" w14:textId="0E996090" w:rsidR="002C7F8F" w:rsidRPr="00C03F99" w:rsidRDefault="00F33ADE" w:rsidP="00C03F99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b/>
                <w:sz w:val="24"/>
                <w:szCs w:val="24"/>
              </w:rPr>
              <w:t>合　　計</w:t>
            </w:r>
          </w:p>
        </w:tc>
      </w:tr>
      <w:tr w:rsidR="004B2F57" w:rsidRPr="00167D6D" w14:paraId="3103100F" w14:textId="77777777" w:rsidTr="00E77D30">
        <w:trPr>
          <w:trHeight w:val="573"/>
        </w:trPr>
        <w:tc>
          <w:tcPr>
            <w:tcW w:w="25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C6074" w14:textId="77777777" w:rsidR="00F33ADE" w:rsidRPr="00C53787" w:rsidRDefault="00F33ADE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BD3323" w14:textId="77777777" w:rsidR="00F33ADE" w:rsidRPr="00C53787" w:rsidRDefault="005B3086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寝たきり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5F75E5" w14:textId="77777777" w:rsidR="00F33ADE" w:rsidRPr="00C53787" w:rsidRDefault="00F33ADE" w:rsidP="005B30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w w:val="88"/>
                <w:kern w:val="0"/>
                <w:sz w:val="24"/>
                <w:szCs w:val="24"/>
                <w:fitText w:val="960" w:id="1814266112"/>
              </w:rPr>
              <w:t>一人暮ら</w:t>
            </w:r>
            <w:r w:rsidRPr="00C53787">
              <w:rPr>
                <w:rFonts w:ascii="ＭＳ Ｐ明朝" w:eastAsia="ＭＳ Ｐ明朝" w:hAnsi="ＭＳ Ｐ明朝"/>
                <w:spacing w:val="5"/>
                <w:w w:val="88"/>
                <w:kern w:val="0"/>
                <w:sz w:val="24"/>
                <w:szCs w:val="24"/>
                <w:fitText w:val="960" w:id="1814266112"/>
              </w:rPr>
              <w:t>し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3AA429" w14:textId="77777777" w:rsidR="00F33ADE" w:rsidRPr="00C53787" w:rsidRDefault="00F33ADE" w:rsidP="005B30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認知症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B8AE29" w14:textId="77777777" w:rsidR="00F33ADE" w:rsidRPr="00C53787" w:rsidRDefault="00F33ADE" w:rsidP="00B536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病</w:t>
            </w:r>
            <w:r w:rsidR="005B3086" w:rsidRPr="00C537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弱</w:t>
            </w:r>
          </w:p>
        </w:tc>
        <w:tc>
          <w:tcPr>
            <w:tcW w:w="11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FE18B6" w14:textId="77777777" w:rsidR="00F33ADE" w:rsidRPr="00C53787" w:rsidRDefault="00F33ADE" w:rsidP="00B536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障</w:t>
            </w:r>
            <w:r w:rsidR="005B3086" w:rsidRPr="00C5378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害</w:t>
            </w:r>
          </w:p>
        </w:tc>
        <w:tc>
          <w:tcPr>
            <w:tcW w:w="116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6D256" w14:textId="77777777" w:rsidR="00F33ADE" w:rsidRPr="00C53787" w:rsidRDefault="00F33ADE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kern w:val="0"/>
                <w:sz w:val="24"/>
                <w:szCs w:val="24"/>
                <w:fitText w:val="960" w:id="1814266113"/>
              </w:rPr>
              <w:t>高齢夫婦</w:t>
            </w:r>
          </w:p>
        </w:tc>
        <w:tc>
          <w:tcPr>
            <w:tcW w:w="1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00D60" w14:textId="77777777" w:rsidR="00F33ADE" w:rsidRPr="00C53787" w:rsidRDefault="00F33ADE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CDF770" w14:textId="77777777" w:rsidR="00F33ADE" w:rsidRPr="00C53787" w:rsidRDefault="00B53686" w:rsidP="005B30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kern w:val="0"/>
                <w:sz w:val="24"/>
                <w:szCs w:val="24"/>
              </w:rPr>
              <w:t>家事援助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9A5C2E" w14:textId="77777777" w:rsidR="00F33ADE" w:rsidRPr="00C53787" w:rsidRDefault="00B53686" w:rsidP="005B30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A5165">
              <w:rPr>
                <w:rFonts w:ascii="ＭＳ Ｐ明朝" w:eastAsia="ＭＳ Ｐ明朝" w:hAnsi="ＭＳ Ｐ明朝"/>
                <w:w w:val="66"/>
                <w:kern w:val="0"/>
                <w:sz w:val="24"/>
                <w:szCs w:val="24"/>
                <w:fitText w:val="960" w:id="1814266114"/>
              </w:rPr>
              <w:t>日常生活援</w:t>
            </w:r>
            <w:r w:rsidRPr="00AA5165">
              <w:rPr>
                <w:rFonts w:ascii="ＭＳ Ｐ明朝" w:eastAsia="ＭＳ Ｐ明朝" w:hAnsi="ＭＳ Ｐ明朝"/>
                <w:spacing w:val="7"/>
                <w:w w:val="66"/>
                <w:kern w:val="0"/>
                <w:sz w:val="24"/>
                <w:szCs w:val="24"/>
                <w:fitText w:val="960" w:id="1814266114"/>
              </w:rPr>
              <w:t>助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CF180B" w14:textId="77777777" w:rsidR="00F33ADE" w:rsidRPr="00C53787" w:rsidRDefault="00B53686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外出援助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2DA34D7" w14:textId="77777777" w:rsidR="00F33ADE" w:rsidRPr="00C53787" w:rsidRDefault="00B53686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話し相手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29E395" w14:textId="77777777" w:rsidR="00F33ADE" w:rsidRPr="00C53787" w:rsidRDefault="00B53686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介護援助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0CD644" w14:textId="77777777" w:rsidR="00F33ADE" w:rsidRPr="00C53787" w:rsidRDefault="00B53686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施設訪問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84FABE" w14:textId="77777777" w:rsidR="00F33ADE" w:rsidRPr="00C53787" w:rsidRDefault="00B53686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弁当配膳</w:t>
            </w:r>
          </w:p>
        </w:tc>
        <w:tc>
          <w:tcPr>
            <w:tcW w:w="124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43798" w14:textId="77777777" w:rsidR="00F33ADE" w:rsidRPr="00C53787" w:rsidRDefault="00B53686" w:rsidP="00B5368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53787">
              <w:rPr>
                <w:rFonts w:ascii="ＭＳ Ｐ明朝" w:eastAsia="ＭＳ Ｐ明朝" w:hAnsi="ＭＳ Ｐ明朝"/>
                <w:sz w:val="24"/>
                <w:szCs w:val="24"/>
              </w:rPr>
              <w:t>見守り</w:t>
            </w:r>
          </w:p>
        </w:tc>
        <w:tc>
          <w:tcPr>
            <w:tcW w:w="12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5A3A1" w14:textId="77777777" w:rsidR="00F33ADE" w:rsidRPr="00C53787" w:rsidRDefault="00F33ADE" w:rsidP="004A2FF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94801" w:rsidRPr="00167D6D" w14:paraId="03B34D39" w14:textId="77777777" w:rsidTr="00E77D30">
        <w:trPr>
          <w:trHeight w:val="806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8BEE9B" w14:textId="08FBE169" w:rsidR="00D94801" w:rsidRPr="00110C87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4DA45F" w14:textId="42031BC3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9A7B837" w14:textId="0C4CDE89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52D872" w14:textId="7C01E750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46454F" w14:textId="7013D515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DDD4DF" w14:textId="43E26B8F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3C3B70" w14:textId="60451A33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C11C05" w14:textId="560AFAC8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25CA79C" w14:textId="74468E79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96E390" w14:textId="51D4A99F" w:rsidR="00D94801" w:rsidRPr="00110C87" w:rsidRDefault="00D94801" w:rsidP="00D94801">
            <w:pPr>
              <w:ind w:right="27"/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2A4E7A0" w14:textId="667C27BA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56B693" w14:textId="440D0B26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8A6E9E2" w14:textId="43717EF4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67840D" w14:textId="742041C9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C41D7B7" w14:textId="1488B27C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FD5E05" w14:textId="5B33F944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CDE27" w14:textId="73EE84B6" w:rsidR="00D94801" w:rsidRPr="00110C87" w:rsidRDefault="00D94801" w:rsidP="00D94801">
            <w:pPr>
              <w:jc w:val="righ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D94801" w:rsidRPr="00167D6D" w14:paraId="17DF8C83" w14:textId="77777777" w:rsidTr="00556191">
        <w:trPr>
          <w:trHeight w:val="853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A62906" w14:textId="3BEC2FC7" w:rsidR="00D94801" w:rsidRPr="00110C87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80903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C28667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4EED13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8DC445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362A3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DBEA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78AC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E4793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0A38C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30D3F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40112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DFEDE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8B56DE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456A3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7B3A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836C5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5FC9E04E" w14:textId="77777777" w:rsidTr="00071B44">
        <w:trPr>
          <w:trHeight w:val="873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1E47B1" w14:textId="52323D72" w:rsidR="00D94801" w:rsidRPr="00110C87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2B143C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5828B3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23162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165D0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9FB43C8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44DF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09FF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D6151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5F3A99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FBE9D9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EAF79B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CDCA07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03F5C8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DF8AE4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41E11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4CAE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04247D19" w14:textId="77777777" w:rsidTr="00AC5FCD">
        <w:trPr>
          <w:trHeight w:val="878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AEF3FD" w14:textId="0586719F" w:rsidR="00D94801" w:rsidRPr="0013080F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8D3211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A8D2E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5AF010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5C7CDC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D2E096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BCAE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2C30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D09A3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4BA06E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A89A18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22C8F6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286C9B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F58D7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419F4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7C20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B2B2F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07648CFE" w14:textId="77777777" w:rsidTr="00C90E95">
        <w:trPr>
          <w:trHeight w:val="870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DFE574" w14:textId="2EBC68C4" w:rsidR="00D94801" w:rsidRPr="0013080F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723D8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B01CB7" w14:textId="0D0C04B8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A4A982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BC2426" w14:textId="211DAE55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C3BC0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1BD9A" w14:textId="0AB5C228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A37B0F" w14:textId="79E632BF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B4DE8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0CA4A2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8B4A8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9B60145" w14:textId="0F35CEC3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65B75C7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C2389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020F3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F5FD7" w14:textId="1E49CE9B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DC9C4B" w14:textId="1087D9E4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23DBB297" w14:textId="77777777" w:rsidTr="00907EFD">
        <w:trPr>
          <w:trHeight w:val="861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81920A" w14:textId="79D4A81E" w:rsidR="00D94801" w:rsidRPr="0013080F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0CC691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CE824EB" w14:textId="6E427CE8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DD207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344DE7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9D5F6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60B227" w14:textId="07BED3C9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F5890" w14:textId="3ECF711B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715505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7B83D78" w14:textId="3732DD4B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1B2E4F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7CC8782" w14:textId="356060D6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7754F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903D0F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2754F68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7405EC" w14:textId="4D6FBC5F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410F7" w14:textId="529A5F0E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07537564" w14:textId="77777777" w:rsidTr="00907EFD">
        <w:trPr>
          <w:trHeight w:val="867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F230C" w14:textId="073D6E10" w:rsidR="00D94801" w:rsidRPr="0013080F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D0552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D60AD0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0DB1E9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32600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49BA597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C8E0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50E21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FEF78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76BE2F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0EE280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8213F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43F35F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DC4FC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BEDCEC7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26C5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2A9A7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723A03BE" w14:textId="77777777" w:rsidTr="00907EFD">
        <w:trPr>
          <w:trHeight w:val="873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B2B69" w14:textId="5AB40459" w:rsidR="00D94801" w:rsidRPr="0013080F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4D29D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34A2C7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F99910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15D765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990B17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4998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31A4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A03D2C8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FBA3D5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6CF0D2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038DBB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513AE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74D270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DE139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A2C44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1912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086856D3" w14:textId="77777777" w:rsidTr="00907EFD">
        <w:trPr>
          <w:trHeight w:val="878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AE7EEB" w14:textId="4717AE70" w:rsidR="00D94801" w:rsidRPr="0013080F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F47D09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1B0FA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34FDE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FD0DD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C07B35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6DA3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EDEE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9DB0DA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3A88F0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849A1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E1889B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E68537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3573DE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EF4EF8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53778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1DB2F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02C1FD77" w14:textId="77777777" w:rsidTr="00907EFD">
        <w:trPr>
          <w:trHeight w:val="856"/>
        </w:trPr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D797FF" w14:textId="728BCBF0" w:rsidR="00D94801" w:rsidRPr="0013080F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AEEE61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9FD824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7CB98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E6966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D2410B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A2BBB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71C0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4CB81F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452AB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E843D0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225A59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94E2AE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6CFED5B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1D179F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403A77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0FC33F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28BB1E72" w14:textId="77777777" w:rsidTr="00E77D30">
        <w:trPr>
          <w:trHeight w:val="875"/>
        </w:trPr>
        <w:tc>
          <w:tcPr>
            <w:tcW w:w="2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256CD5" w14:textId="77777777" w:rsidR="00D94801" w:rsidRPr="0013080F" w:rsidRDefault="00D94801" w:rsidP="00D9480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1CD26D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657A91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BFEF74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6043E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B1A56F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78F1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9FA4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353CFE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15BEE1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CAD1E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5E2B4E7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542C7A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DF315C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198777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2D202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362F2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1DDE063A" w14:textId="77777777" w:rsidTr="00E77D30">
        <w:trPr>
          <w:trHeight w:val="881"/>
        </w:trPr>
        <w:tc>
          <w:tcPr>
            <w:tcW w:w="258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D8BBA5B" w14:textId="77777777" w:rsidR="00D94801" w:rsidRPr="0013080F" w:rsidRDefault="00D94801" w:rsidP="00D94801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6478FEB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10D07B2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2911B514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275C8A4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24324AC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386B342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3BC3B5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673D78E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3C534EB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6300A44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2AAB9FD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1520101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0A15138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vAlign w:val="center"/>
          </w:tcPr>
          <w:p w14:paraId="659BC49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23D2A450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62F64C67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  <w:tr w:rsidR="00D94801" w:rsidRPr="00167D6D" w14:paraId="590B6FCC" w14:textId="77777777" w:rsidTr="00E77D30">
        <w:trPr>
          <w:trHeight w:val="889"/>
        </w:trPr>
        <w:tc>
          <w:tcPr>
            <w:tcW w:w="258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1ADBE" w14:textId="77777777" w:rsidR="00D94801" w:rsidRPr="00343DCA" w:rsidRDefault="00D94801" w:rsidP="00D94801">
            <w:pPr>
              <w:jc w:val="center"/>
              <w:rPr>
                <w:rFonts w:ascii="ＭＳ Ｐ明朝" w:eastAsia="ＭＳ Ｐ明朝" w:hAnsi="ＭＳ Ｐ明朝"/>
                <w:b/>
                <w:sz w:val="32"/>
                <w:szCs w:val="32"/>
              </w:rPr>
            </w:pPr>
            <w:r w:rsidRPr="00343DCA">
              <w:rPr>
                <w:rFonts w:ascii="ＭＳ Ｐ明朝" w:eastAsia="ＭＳ Ｐ明朝" w:hAnsi="ＭＳ Ｐ明朝" w:hint="eastAsia"/>
                <w:b/>
                <w:sz w:val="32"/>
                <w:szCs w:val="32"/>
              </w:rPr>
              <w:t>合　　　　計</w:t>
            </w:r>
          </w:p>
        </w:tc>
        <w:tc>
          <w:tcPr>
            <w:tcW w:w="1162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93479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F2E1F1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6C31F1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CC4AA0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BB2F8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AFA0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F6A9ED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5E19263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B996A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D5C22A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8686E5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F1DD86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CC51D2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76BAD99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doub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F84EC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B305E" w14:textId="77777777" w:rsidR="00D94801" w:rsidRPr="00C543FE" w:rsidRDefault="00D94801" w:rsidP="00D94801">
            <w:pPr>
              <w:jc w:val="right"/>
              <w:rPr>
                <w:rFonts w:ascii="AR P明朝体L" w:eastAsia="AR P明朝体L"/>
                <w:sz w:val="28"/>
                <w:szCs w:val="28"/>
              </w:rPr>
            </w:pPr>
          </w:p>
        </w:tc>
      </w:tr>
    </w:tbl>
    <w:p w14:paraId="26CCC34C" w14:textId="77777777" w:rsidR="004A2FF1" w:rsidRPr="00167D6D" w:rsidRDefault="004A2FF1" w:rsidP="004A2FF1">
      <w:pPr>
        <w:rPr>
          <w:rFonts w:ascii="AR P明朝体L" w:eastAsia="AR P明朝体L"/>
          <w:sz w:val="24"/>
          <w:szCs w:val="24"/>
        </w:rPr>
      </w:pPr>
    </w:p>
    <w:sectPr w:rsidR="004A2FF1" w:rsidRPr="00167D6D" w:rsidSect="007B7B82">
      <w:pgSz w:w="23814" w:h="16840" w:orient="landscape" w:code="8"/>
      <w:pgMar w:top="1134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588C" w14:textId="77777777" w:rsidR="007B7B82" w:rsidRDefault="007B7B82" w:rsidP="007B7B82">
      <w:r>
        <w:separator/>
      </w:r>
    </w:p>
  </w:endnote>
  <w:endnote w:type="continuationSeparator" w:id="0">
    <w:p w14:paraId="1DB601E2" w14:textId="77777777" w:rsidR="007B7B82" w:rsidRDefault="007B7B82" w:rsidP="007B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L">
    <w:altName w:val="游ゴシック"/>
    <w:panose1 w:val="02020300000000000000"/>
    <w:charset w:val="80"/>
    <w:family w:val="roma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CFA73" w14:textId="77777777" w:rsidR="007B7B82" w:rsidRDefault="007B7B82" w:rsidP="007B7B82">
      <w:r>
        <w:separator/>
      </w:r>
    </w:p>
  </w:footnote>
  <w:footnote w:type="continuationSeparator" w:id="0">
    <w:p w14:paraId="12EDFA1C" w14:textId="77777777" w:rsidR="007B7B82" w:rsidRDefault="007B7B82" w:rsidP="007B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F1"/>
    <w:rsid w:val="0004402A"/>
    <w:rsid w:val="00110C87"/>
    <w:rsid w:val="0013080F"/>
    <w:rsid w:val="00167D6D"/>
    <w:rsid w:val="001C77A5"/>
    <w:rsid w:val="00255626"/>
    <w:rsid w:val="002C7F8F"/>
    <w:rsid w:val="00343DCA"/>
    <w:rsid w:val="003935DB"/>
    <w:rsid w:val="00475510"/>
    <w:rsid w:val="004A2FF1"/>
    <w:rsid w:val="004A4E8D"/>
    <w:rsid w:val="004B2F57"/>
    <w:rsid w:val="00562B6B"/>
    <w:rsid w:val="005B3086"/>
    <w:rsid w:val="005C2449"/>
    <w:rsid w:val="006D4C36"/>
    <w:rsid w:val="00735A3E"/>
    <w:rsid w:val="007858C6"/>
    <w:rsid w:val="007A40F2"/>
    <w:rsid w:val="007B540C"/>
    <w:rsid w:val="007B5809"/>
    <w:rsid w:val="007B7B82"/>
    <w:rsid w:val="007D27B2"/>
    <w:rsid w:val="00AA5165"/>
    <w:rsid w:val="00B312D2"/>
    <w:rsid w:val="00B53686"/>
    <w:rsid w:val="00B60AD5"/>
    <w:rsid w:val="00BA56CE"/>
    <w:rsid w:val="00C03F99"/>
    <w:rsid w:val="00C14149"/>
    <w:rsid w:val="00C47383"/>
    <w:rsid w:val="00C53787"/>
    <w:rsid w:val="00C543FE"/>
    <w:rsid w:val="00C6771D"/>
    <w:rsid w:val="00C83347"/>
    <w:rsid w:val="00C87911"/>
    <w:rsid w:val="00D750EB"/>
    <w:rsid w:val="00D94801"/>
    <w:rsid w:val="00E23B33"/>
    <w:rsid w:val="00E77D30"/>
    <w:rsid w:val="00EA7497"/>
    <w:rsid w:val="00EE5C60"/>
    <w:rsid w:val="00EE7DFA"/>
    <w:rsid w:val="00F33ADE"/>
    <w:rsid w:val="00FA01F5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7831E0"/>
  <w15:docId w15:val="{A05B31ED-587B-42DD-9E44-ED7C781A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B82"/>
  </w:style>
  <w:style w:type="paragraph" w:styleId="a6">
    <w:name w:val="footer"/>
    <w:basedOn w:val="a"/>
    <w:link w:val="a7"/>
    <w:uiPriority w:val="99"/>
    <w:unhideWhenUsed/>
    <w:rsid w:val="007B7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B82"/>
  </w:style>
  <w:style w:type="paragraph" w:styleId="a8">
    <w:name w:val="Balloon Text"/>
    <w:basedOn w:val="a"/>
    <w:link w:val="a9"/>
    <w:uiPriority w:val="99"/>
    <w:semiHidden/>
    <w:unhideWhenUsed/>
    <w:rsid w:val="007B7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B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孝治 松浦</cp:lastModifiedBy>
  <cp:revision>2</cp:revision>
  <cp:lastPrinted>2022-01-18T04:28:00Z</cp:lastPrinted>
  <dcterms:created xsi:type="dcterms:W3CDTF">2022-03-11T02:30:00Z</dcterms:created>
  <dcterms:modified xsi:type="dcterms:W3CDTF">2022-03-11T02:30:00Z</dcterms:modified>
</cp:coreProperties>
</file>